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B0502" w14:textId="5607FFAC" w:rsidR="002E2587" w:rsidRDefault="002E2587" w:rsidP="00EC223D">
      <w:pPr>
        <w:jc w:val="center"/>
        <w:rPr>
          <w:b/>
          <w:bCs/>
          <w:sz w:val="28"/>
          <w:szCs w:val="28"/>
          <w:u w:val="single"/>
        </w:rPr>
      </w:pPr>
      <w:r w:rsidRPr="00EC223D">
        <w:rPr>
          <w:b/>
          <w:bCs/>
          <w:sz w:val="28"/>
          <w:szCs w:val="28"/>
          <w:u w:val="single"/>
        </w:rPr>
        <w:t>Universal Access Statement</w:t>
      </w:r>
    </w:p>
    <w:p w14:paraId="131D67DC" w14:textId="77777777" w:rsidR="00EC223D" w:rsidRPr="00EC223D" w:rsidRDefault="00EC223D" w:rsidP="00EC223D">
      <w:pPr>
        <w:jc w:val="center"/>
        <w:rPr>
          <w:sz w:val="28"/>
          <w:szCs w:val="28"/>
          <w:u w:val="single"/>
        </w:rPr>
      </w:pPr>
    </w:p>
    <w:p w14:paraId="218C129E" w14:textId="3F6D026A" w:rsidR="002E2587" w:rsidRPr="002E2587" w:rsidRDefault="00EC223D" w:rsidP="002E2587">
      <w:r>
        <w:t>Here at We</w:t>
      </w:r>
      <w:r w:rsidRPr="00EC223D">
        <w:t>llpark Corner</w:t>
      </w:r>
      <w:r>
        <w:t>, we are</w:t>
      </w:r>
      <w:r w:rsidR="002E2587" w:rsidRPr="002E2587">
        <w:t xml:space="preserve"> committed to providing a welcoming and inclusive environment for all guests. We aim to support the access needs of people with </w:t>
      </w:r>
      <w:r w:rsidR="002E2587" w:rsidRPr="002E2587">
        <w:rPr>
          <w:b/>
          <w:bCs/>
        </w:rPr>
        <w:t>physical disabilities</w:t>
      </w:r>
      <w:r w:rsidR="002E2587" w:rsidRPr="002E2587">
        <w:t xml:space="preserve">, </w:t>
      </w:r>
      <w:r w:rsidR="002E2587" w:rsidRPr="002E2587">
        <w:rPr>
          <w:b/>
          <w:bCs/>
        </w:rPr>
        <w:t>sensory impairments</w:t>
      </w:r>
      <w:r w:rsidR="002E2587" w:rsidRPr="002E2587">
        <w:t xml:space="preserve">, </w:t>
      </w:r>
      <w:r w:rsidR="002E2587" w:rsidRPr="002E2587">
        <w:rPr>
          <w:b/>
          <w:bCs/>
        </w:rPr>
        <w:t>learning disabilities</w:t>
      </w:r>
      <w:r w:rsidR="002E2587" w:rsidRPr="002E2587">
        <w:t xml:space="preserve">, and those who are </w:t>
      </w:r>
      <w:r w:rsidR="002E2587" w:rsidRPr="002E2587">
        <w:rPr>
          <w:b/>
          <w:bCs/>
        </w:rPr>
        <w:t>neurodivergent</w:t>
      </w:r>
      <w:r w:rsidR="002E2587" w:rsidRPr="002E2587">
        <w:t xml:space="preserve"> (including autistic people, those with ADHD, and others).</w:t>
      </w:r>
    </w:p>
    <w:p w14:paraId="15B2F8AA" w14:textId="77777777" w:rsidR="002E2587" w:rsidRPr="002E2587" w:rsidRDefault="002E2587" w:rsidP="002E2587">
      <w:r w:rsidRPr="002E2587">
        <w:t>We believe everyone deserves a comfortable, dignified and enjoyable stay — and we are happy to discuss individual requirements before arrival.</w:t>
      </w:r>
    </w:p>
    <w:p w14:paraId="0DFA4D41" w14:textId="47A22EA4" w:rsidR="002E2587" w:rsidRPr="002E2587" w:rsidRDefault="002E2587" w:rsidP="002E2587"/>
    <w:p w14:paraId="567272A1" w14:textId="482ED4B0" w:rsidR="002E2587" w:rsidRPr="002E2587" w:rsidRDefault="002E2587" w:rsidP="002E2587">
      <w:pPr>
        <w:rPr>
          <w:b/>
          <w:bCs/>
        </w:rPr>
      </w:pPr>
      <w:r w:rsidRPr="002E2587">
        <w:rPr>
          <w:b/>
          <w:bCs/>
        </w:rPr>
        <w:t>Physical Accessibility</w:t>
      </w:r>
    </w:p>
    <w:p w14:paraId="7FA47748" w14:textId="44E0E2EA" w:rsidR="002E2587" w:rsidRPr="002E2587" w:rsidRDefault="002E2587" w:rsidP="002E2587">
      <w:pPr>
        <w:numPr>
          <w:ilvl w:val="0"/>
          <w:numId w:val="1"/>
        </w:numPr>
      </w:pPr>
      <w:r w:rsidRPr="002E2587">
        <w:t>Step-free entrance</w:t>
      </w:r>
    </w:p>
    <w:p w14:paraId="663BFD3D" w14:textId="7CB8AC7D" w:rsidR="002E2587" w:rsidRPr="002E2587" w:rsidRDefault="002E2587" w:rsidP="00C80558">
      <w:pPr>
        <w:numPr>
          <w:ilvl w:val="0"/>
          <w:numId w:val="1"/>
        </w:numPr>
      </w:pPr>
      <w:r w:rsidRPr="002E2587">
        <w:t>Ground-floor accommodation</w:t>
      </w:r>
    </w:p>
    <w:p w14:paraId="09A34587" w14:textId="763CA3C5" w:rsidR="002E2587" w:rsidRPr="002E2587" w:rsidRDefault="002E2587" w:rsidP="00C80558">
      <w:pPr>
        <w:numPr>
          <w:ilvl w:val="0"/>
          <w:numId w:val="1"/>
        </w:numPr>
      </w:pPr>
      <w:r w:rsidRPr="002E2587">
        <w:t>Grab rails in bathrooms / accessible shower or wet room</w:t>
      </w:r>
    </w:p>
    <w:p w14:paraId="57AEF64D" w14:textId="43E43AF7" w:rsidR="002E2587" w:rsidRPr="002E2587" w:rsidRDefault="00C80558" w:rsidP="002E2587">
      <w:pPr>
        <w:numPr>
          <w:ilvl w:val="0"/>
          <w:numId w:val="1"/>
        </w:numPr>
      </w:pPr>
      <w:r>
        <w:t>P</w:t>
      </w:r>
      <w:r w:rsidR="002E2587" w:rsidRPr="002E2587">
        <w:t>arking space near entrance</w:t>
      </w:r>
    </w:p>
    <w:p w14:paraId="6E2BD2E5" w14:textId="75048B84" w:rsidR="002E2587" w:rsidRPr="002E2587" w:rsidRDefault="002E2587" w:rsidP="002E2587">
      <w:pPr>
        <w:numPr>
          <w:ilvl w:val="0"/>
          <w:numId w:val="1"/>
        </w:numPr>
      </w:pPr>
      <w:r w:rsidRPr="002E2587">
        <w:t>Furniture arranged to allow for mobility aid use</w:t>
      </w:r>
    </w:p>
    <w:p w14:paraId="22467CC0" w14:textId="77777777" w:rsidR="002E2587" w:rsidRPr="002E2587" w:rsidRDefault="002E2587" w:rsidP="002E2587">
      <w:r w:rsidRPr="002E2587">
        <w:rPr>
          <w:i/>
          <w:iCs/>
        </w:rPr>
        <w:t>Please contact us to confirm accessibility specifics or request photos of key features.</w:t>
      </w:r>
    </w:p>
    <w:p w14:paraId="052C9869" w14:textId="47B8B89B" w:rsidR="002E2587" w:rsidRPr="002E2587" w:rsidRDefault="002E2587" w:rsidP="002E2587"/>
    <w:p w14:paraId="1ADFB2A3" w14:textId="680CA23C" w:rsidR="002E2587" w:rsidRPr="002E2587" w:rsidRDefault="002E2587" w:rsidP="002E2587">
      <w:pPr>
        <w:rPr>
          <w:b/>
          <w:bCs/>
        </w:rPr>
      </w:pPr>
      <w:r w:rsidRPr="002E2587">
        <w:rPr>
          <w:b/>
          <w:bCs/>
        </w:rPr>
        <w:t>Guests with Learning Disabilities</w:t>
      </w:r>
    </w:p>
    <w:p w14:paraId="12D4DD6D" w14:textId="47381E67" w:rsidR="002E2587" w:rsidRPr="002E2587" w:rsidRDefault="002E2587" w:rsidP="002E2587">
      <w:pPr>
        <w:numPr>
          <w:ilvl w:val="0"/>
          <w:numId w:val="2"/>
        </w:numPr>
      </w:pPr>
      <w:r w:rsidRPr="002E2587">
        <w:t xml:space="preserve"> Welcome guide written in plain English</w:t>
      </w:r>
    </w:p>
    <w:p w14:paraId="0B3F59A5" w14:textId="1FE5A002" w:rsidR="002E2587" w:rsidRPr="002E2587" w:rsidRDefault="002E2587" w:rsidP="002E2587">
      <w:pPr>
        <w:numPr>
          <w:ilvl w:val="0"/>
          <w:numId w:val="2"/>
        </w:numPr>
      </w:pPr>
      <w:r w:rsidRPr="002E2587">
        <w:t xml:space="preserve"> Clear check-in instructions with visual or step-by-step guidance</w:t>
      </w:r>
    </w:p>
    <w:p w14:paraId="185EC784" w14:textId="760B05AC" w:rsidR="002E2587" w:rsidRPr="002E2587" w:rsidRDefault="002E2587" w:rsidP="002E2587">
      <w:pPr>
        <w:numPr>
          <w:ilvl w:val="0"/>
          <w:numId w:val="2"/>
        </w:numPr>
      </w:pPr>
      <w:r w:rsidRPr="002E2587">
        <w:t xml:space="preserve"> Use of short sentences, clear layout, and photos to explain how things work</w:t>
      </w:r>
    </w:p>
    <w:p w14:paraId="0718CBC1" w14:textId="2238BF2E" w:rsidR="002E2587" w:rsidRPr="002E2587" w:rsidRDefault="002E2587" w:rsidP="002E2587">
      <w:pPr>
        <w:numPr>
          <w:ilvl w:val="0"/>
          <w:numId w:val="2"/>
        </w:numPr>
      </w:pPr>
      <w:r w:rsidRPr="002E2587">
        <w:t xml:space="preserve"> </w:t>
      </w:r>
      <w:r w:rsidR="00C80558">
        <w:t>Travel</w:t>
      </w:r>
      <w:r w:rsidRPr="002E2587">
        <w:t xml:space="preserve"> companions welcome at no extra cost</w:t>
      </w:r>
    </w:p>
    <w:p w14:paraId="5D4D5273" w14:textId="685F11BF" w:rsidR="002E2587" w:rsidRPr="002E2587" w:rsidRDefault="002E2587" w:rsidP="002E2587">
      <w:pPr>
        <w:numPr>
          <w:ilvl w:val="0"/>
          <w:numId w:val="2"/>
        </w:numPr>
      </w:pPr>
      <w:r w:rsidRPr="002E2587">
        <w:t xml:space="preserve"> Predictable routines with no unplanned visits</w:t>
      </w:r>
    </w:p>
    <w:p w14:paraId="7A60ED7A" w14:textId="1FFBF307" w:rsidR="002E2587" w:rsidRPr="002E2587" w:rsidRDefault="002E2587" w:rsidP="002E2587"/>
    <w:p w14:paraId="73834A24" w14:textId="5BFD503C" w:rsidR="002E2587" w:rsidRPr="002E2587" w:rsidRDefault="002E2587" w:rsidP="002E2587">
      <w:pPr>
        <w:rPr>
          <w:b/>
          <w:bCs/>
        </w:rPr>
      </w:pPr>
      <w:r w:rsidRPr="002E2587">
        <w:rPr>
          <w:b/>
          <w:bCs/>
        </w:rPr>
        <w:t>Neurodivergent Guests</w:t>
      </w:r>
    </w:p>
    <w:p w14:paraId="0EC04BC8" w14:textId="333305DD" w:rsidR="002E2587" w:rsidRPr="002E2587" w:rsidRDefault="002E2587" w:rsidP="002E2587">
      <w:pPr>
        <w:numPr>
          <w:ilvl w:val="0"/>
          <w:numId w:val="3"/>
        </w:numPr>
      </w:pPr>
      <w:r w:rsidRPr="002E2587">
        <w:t xml:space="preserve"> Calm and neutral interior decor to reduce sensory overload</w:t>
      </w:r>
    </w:p>
    <w:p w14:paraId="0227DF26" w14:textId="6D4CB7C6" w:rsidR="002E2587" w:rsidRPr="002E2587" w:rsidRDefault="002E2587" w:rsidP="002E2587">
      <w:pPr>
        <w:numPr>
          <w:ilvl w:val="0"/>
          <w:numId w:val="3"/>
        </w:numPr>
      </w:pPr>
      <w:r w:rsidRPr="002E2587">
        <w:t xml:space="preserve"> Option to adjust lighting or reduce noise where possible</w:t>
      </w:r>
    </w:p>
    <w:p w14:paraId="2C201611" w14:textId="6F716C18" w:rsidR="002E2587" w:rsidRPr="002E2587" w:rsidRDefault="002E2587" w:rsidP="00C80558">
      <w:pPr>
        <w:numPr>
          <w:ilvl w:val="0"/>
          <w:numId w:val="3"/>
        </w:numPr>
      </w:pPr>
      <w:r w:rsidRPr="002E2587">
        <w:t xml:space="preserve"> Flexible check-in/check-out times on request</w:t>
      </w:r>
    </w:p>
    <w:p w14:paraId="65FB59D3" w14:textId="12A56DC9" w:rsidR="002E2587" w:rsidRPr="002E2587" w:rsidRDefault="002E2587" w:rsidP="002E2587">
      <w:pPr>
        <w:numPr>
          <w:ilvl w:val="0"/>
          <w:numId w:val="3"/>
        </w:numPr>
      </w:pPr>
      <w:r w:rsidRPr="002E2587">
        <w:t xml:space="preserve"> Communication available via text, email, or messaging app</w:t>
      </w:r>
    </w:p>
    <w:p w14:paraId="76B1D0B6" w14:textId="68B8BFDD" w:rsidR="002E2587" w:rsidRDefault="002E2587" w:rsidP="002E2587">
      <w:pPr>
        <w:numPr>
          <w:ilvl w:val="0"/>
          <w:numId w:val="3"/>
        </w:numPr>
      </w:pPr>
      <w:r w:rsidRPr="002E2587">
        <w:t xml:space="preserve"> Photo-based or visual welcome guides available</w:t>
      </w:r>
    </w:p>
    <w:p w14:paraId="05033FF1" w14:textId="0B44C5A5" w:rsidR="00C80558" w:rsidRPr="002E2587" w:rsidRDefault="00C80558" w:rsidP="002E2587">
      <w:pPr>
        <w:numPr>
          <w:ilvl w:val="0"/>
          <w:numId w:val="3"/>
        </w:numPr>
      </w:pPr>
      <w:r>
        <w:t>Allergy and scent free cleaning products available</w:t>
      </w:r>
    </w:p>
    <w:p w14:paraId="1EA0C6E3" w14:textId="1817CB47" w:rsidR="002E2587" w:rsidRPr="002E2587" w:rsidRDefault="002E2587" w:rsidP="002E2587"/>
    <w:p w14:paraId="18FAB42E" w14:textId="2CD23A6A" w:rsidR="002E2587" w:rsidRPr="002E2587" w:rsidRDefault="002E2587" w:rsidP="002E2587">
      <w:pPr>
        <w:rPr>
          <w:b/>
          <w:bCs/>
        </w:rPr>
      </w:pPr>
      <w:r w:rsidRPr="002E2587">
        <w:rPr>
          <w:b/>
          <w:bCs/>
        </w:rPr>
        <w:lastRenderedPageBreak/>
        <w:t>Sensory Impairments</w:t>
      </w:r>
    </w:p>
    <w:p w14:paraId="5B355B52" w14:textId="27076801" w:rsidR="002E2587" w:rsidRPr="002E2587" w:rsidRDefault="002E2587" w:rsidP="00C80558">
      <w:r w:rsidRPr="002E2587">
        <w:rPr>
          <w:b/>
          <w:bCs/>
        </w:rPr>
        <w:t>For Deaf or Hard of Hearing Guests:</w:t>
      </w:r>
    </w:p>
    <w:p w14:paraId="28FD47D6" w14:textId="64DE4C53" w:rsidR="002E2587" w:rsidRPr="002E2587" w:rsidRDefault="002E2587" w:rsidP="002E2587">
      <w:pPr>
        <w:numPr>
          <w:ilvl w:val="0"/>
          <w:numId w:val="4"/>
        </w:numPr>
      </w:pPr>
      <w:r w:rsidRPr="002E2587">
        <w:t xml:space="preserve"> Subtitled or captioned video guides</w:t>
      </w:r>
    </w:p>
    <w:p w14:paraId="17B99790" w14:textId="4EF33FAA" w:rsidR="002E2587" w:rsidRPr="002E2587" w:rsidRDefault="002E2587" w:rsidP="002E2587">
      <w:pPr>
        <w:numPr>
          <w:ilvl w:val="0"/>
          <w:numId w:val="4"/>
        </w:numPr>
      </w:pPr>
      <w:r w:rsidRPr="002E2587">
        <w:t xml:space="preserve"> </w:t>
      </w:r>
      <w:r w:rsidR="00C80558">
        <w:t>Alternative</w:t>
      </w:r>
      <w:r w:rsidRPr="002E2587">
        <w:t xml:space="preserve"> communication options for all guest info</w:t>
      </w:r>
    </w:p>
    <w:p w14:paraId="45F83957" w14:textId="77777777" w:rsidR="002E2587" w:rsidRPr="002E2587" w:rsidRDefault="002E2587" w:rsidP="002E2587">
      <w:r w:rsidRPr="002E2587">
        <w:rPr>
          <w:b/>
          <w:bCs/>
        </w:rPr>
        <w:t>For Blind or Visually Impaired Guests:</w:t>
      </w:r>
    </w:p>
    <w:p w14:paraId="5EBCAA20" w14:textId="5B8A699E" w:rsidR="002E2587" w:rsidRPr="002E2587" w:rsidRDefault="002E2587" w:rsidP="002E2587">
      <w:pPr>
        <w:numPr>
          <w:ilvl w:val="0"/>
          <w:numId w:val="5"/>
        </w:numPr>
      </w:pPr>
      <w:r w:rsidRPr="002E2587">
        <w:t xml:space="preserve"> Good lighting with adjustable l</w:t>
      </w:r>
      <w:r w:rsidR="00C80558">
        <w:t>ight</w:t>
      </w:r>
      <w:r w:rsidRPr="002E2587">
        <w:t>s</w:t>
      </w:r>
    </w:p>
    <w:p w14:paraId="06D78092" w14:textId="51B9AF64" w:rsidR="002E2587" w:rsidRPr="002E2587" w:rsidRDefault="002E2587" w:rsidP="002E2587">
      <w:pPr>
        <w:numPr>
          <w:ilvl w:val="0"/>
          <w:numId w:val="5"/>
        </w:numPr>
      </w:pPr>
      <w:r w:rsidRPr="002E2587">
        <w:t xml:space="preserve"> </w:t>
      </w:r>
      <w:r w:rsidR="00C80558">
        <w:t>Magnifying glass available</w:t>
      </w:r>
    </w:p>
    <w:p w14:paraId="146C0695" w14:textId="3B87544C" w:rsidR="002E2587" w:rsidRPr="002E2587" w:rsidRDefault="002E2587" w:rsidP="002E2587">
      <w:pPr>
        <w:numPr>
          <w:ilvl w:val="0"/>
          <w:numId w:val="5"/>
        </w:numPr>
      </w:pPr>
      <w:r w:rsidRPr="002E2587">
        <w:t xml:space="preserve"> Minimal clutter and clear floor layout for easier navigation</w:t>
      </w:r>
    </w:p>
    <w:p w14:paraId="0F4535AF" w14:textId="3F22F7C0" w:rsidR="002E2587" w:rsidRDefault="002E2587" w:rsidP="002E2587">
      <w:pPr>
        <w:numPr>
          <w:ilvl w:val="0"/>
          <w:numId w:val="5"/>
        </w:numPr>
      </w:pPr>
      <w:r w:rsidRPr="002E2587">
        <w:t xml:space="preserve"> Support dogs welcome </w:t>
      </w:r>
      <w:r w:rsidRPr="002E2587">
        <w:rPr>
          <w:rFonts w:ascii="Calibri" w:hAnsi="Calibri" w:cs="Calibri"/>
        </w:rPr>
        <w:t>–</w:t>
      </w:r>
      <w:r w:rsidRPr="002E2587">
        <w:t xml:space="preserve"> water bowls and safe outdoor area available</w:t>
      </w:r>
    </w:p>
    <w:p w14:paraId="48E159FB" w14:textId="08AFABAE" w:rsidR="00C80558" w:rsidRDefault="00C80558" w:rsidP="002E2587">
      <w:pPr>
        <w:numPr>
          <w:ilvl w:val="0"/>
          <w:numId w:val="5"/>
        </w:numPr>
      </w:pPr>
      <w:r>
        <w:t>Tv remote control with large buttons</w:t>
      </w:r>
    </w:p>
    <w:p w14:paraId="54EF5E87" w14:textId="29A2C6F7" w:rsidR="00C80558" w:rsidRPr="002E2587" w:rsidRDefault="00C80558" w:rsidP="002E2587">
      <w:pPr>
        <w:numPr>
          <w:ilvl w:val="0"/>
          <w:numId w:val="5"/>
        </w:numPr>
      </w:pPr>
      <w:r>
        <w:t>Handles and contrasting features throughout</w:t>
      </w:r>
    </w:p>
    <w:p w14:paraId="6D292CD9" w14:textId="75E75B02" w:rsidR="002E2587" w:rsidRPr="002E2587" w:rsidRDefault="002E2587" w:rsidP="002E2587"/>
    <w:p w14:paraId="5FAA7C76" w14:textId="46FD13A4" w:rsidR="002E2587" w:rsidRPr="002E2587" w:rsidRDefault="002E2587" w:rsidP="002E2587">
      <w:pPr>
        <w:rPr>
          <w:b/>
          <w:bCs/>
        </w:rPr>
      </w:pPr>
      <w:r w:rsidRPr="002E2587">
        <w:rPr>
          <w:b/>
          <w:bCs/>
        </w:rPr>
        <w:t>How We Can Support You</w:t>
      </w:r>
    </w:p>
    <w:p w14:paraId="2A75AFFB" w14:textId="77777777" w:rsidR="002E2587" w:rsidRPr="002E2587" w:rsidRDefault="002E2587" w:rsidP="002E2587">
      <w:r w:rsidRPr="002E2587">
        <w:t>We’re happy to make reasonable adjustments where possible and discuss your individual needs in advance. We are learning and evolving — if we can do more, we welcome your suggestions.</w:t>
      </w:r>
    </w:p>
    <w:p w14:paraId="7FED0659" w14:textId="7D56399A" w:rsidR="002E2587" w:rsidRPr="002E2587" w:rsidRDefault="002E2587" w:rsidP="002E2587">
      <w:r w:rsidRPr="002E2587">
        <w:t xml:space="preserve">Contact us: </w:t>
      </w:r>
      <w:r w:rsidR="00EC223D">
        <w:t>Chezcharlton@outlook.com</w:t>
      </w:r>
      <w:r w:rsidRPr="002E2587">
        <w:br/>
        <w:t xml:space="preserve">Phone/Text: </w:t>
      </w:r>
      <w:r w:rsidR="00EC223D">
        <w:t>07765574839</w:t>
      </w:r>
    </w:p>
    <w:p w14:paraId="4B87C3BC" w14:textId="3A81CE35" w:rsidR="00887FA9" w:rsidRDefault="00887FA9"/>
    <w:sectPr w:rsidR="00887F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05DCD"/>
    <w:multiLevelType w:val="multilevel"/>
    <w:tmpl w:val="92A2C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C546F"/>
    <w:multiLevelType w:val="multilevel"/>
    <w:tmpl w:val="D466E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AA1FBD"/>
    <w:multiLevelType w:val="multilevel"/>
    <w:tmpl w:val="BAC49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677999"/>
    <w:multiLevelType w:val="multilevel"/>
    <w:tmpl w:val="6EBA4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3C7A47"/>
    <w:multiLevelType w:val="multilevel"/>
    <w:tmpl w:val="AF2E1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3471555">
    <w:abstractNumId w:val="3"/>
  </w:num>
  <w:num w:numId="2" w16cid:durableId="1967546849">
    <w:abstractNumId w:val="1"/>
  </w:num>
  <w:num w:numId="3" w16cid:durableId="996572095">
    <w:abstractNumId w:val="4"/>
  </w:num>
  <w:num w:numId="4" w16cid:durableId="211380420">
    <w:abstractNumId w:val="2"/>
  </w:num>
  <w:num w:numId="5" w16cid:durableId="1070348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587"/>
    <w:rsid w:val="002E2587"/>
    <w:rsid w:val="006D6C05"/>
    <w:rsid w:val="00887FA9"/>
    <w:rsid w:val="00A701F7"/>
    <w:rsid w:val="00C43929"/>
    <w:rsid w:val="00C80558"/>
    <w:rsid w:val="00D5606D"/>
    <w:rsid w:val="00EC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B4A39"/>
  <w15:chartTrackingRefBased/>
  <w15:docId w15:val="{CF78E0DD-2850-4CB7-82E2-59EBB84B7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25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25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5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25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25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25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25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25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25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5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25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5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258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258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25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25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25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25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25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25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5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25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25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25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25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258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25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258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258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9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Charlton</dc:creator>
  <cp:keywords/>
  <dc:description/>
  <cp:lastModifiedBy>Emma Charlton</cp:lastModifiedBy>
  <cp:revision>3</cp:revision>
  <dcterms:created xsi:type="dcterms:W3CDTF">2025-11-03T12:15:00Z</dcterms:created>
  <dcterms:modified xsi:type="dcterms:W3CDTF">2026-03-19T15:49:00Z</dcterms:modified>
</cp:coreProperties>
</file>